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C26" w:rsidRDefault="008F0C26" w:rsidP="008F0C2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</w:t>
      </w:r>
    </w:p>
    <w:p w:rsidR="008F0C26" w:rsidRDefault="008F0C26" w:rsidP="008F0C2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МАУДО «ДХШ №2»</w:t>
      </w:r>
    </w:p>
    <w:p w:rsidR="008F0C26" w:rsidRDefault="008F0C26" w:rsidP="008F0C2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____________М.В. Белкина</w:t>
      </w:r>
    </w:p>
    <w:p w:rsidR="008F0C26" w:rsidRDefault="008F0C26" w:rsidP="008F0C2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«___»__________2020 г.</w:t>
      </w:r>
    </w:p>
    <w:p w:rsidR="008F0C26" w:rsidRDefault="008F0C26" w:rsidP="008F0C2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F0C26" w:rsidRDefault="008F0C26" w:rsidP="008F0C2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F0C26" w:rsidRDefault="008F0C26" w:rsidP="008F0C2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10601" w:rsidRDefault="008F0C26" w:rsidP="008F0C26">
      <w:pPr>
        <w:jc w:val="center"/>
        <w:rPr>
          <w:rFonts w:ascii="Times New Roman" w:hAnsi="Times New Roman" w:cs="Times New Roman"/>
          <w:sz w:val="24"/>
          <w:szCs w:val="24"/>
        </w:rPr>
      </w:pPr>
      <w:r w:rsidRPr="008F0C26">
        <w:rPr>
          <w:rFonts w:ascii="Times New Roman" w:hAnsi="Times New Roman" w:cs="Times New Roman"/>
          <w:sz w:val="24"/>
          <w:szCs w:val="24"/>
        </w:rPr>
        <w:t xml:space="preserve">Дистанционные задания для учащихся </w:t>
      </w:r>
      <w:r w:rsidR="00935133">
        <w:rPr>
          <w:rFonts w:ascii="Times New Roman" w:hAnsi="Times New Roman" w:cs="Times New Roman"/>
          <w:sz w:val="24"/>
          <w:szCs w:val="24"/>
        </w:rPr>
        <w:t xml:space="preserve">6 в-н, 7 </w:t>
      </w:r>
      <w:proofErr w:type="gramStart"/>
      <w:r w:rsidR="00935133">
        <w:rPr>
          <w:rFonts w:ascii="Times New Roman" w:hAnsi="Times New Roman" w:cs="Times New Roman"/>
          <w:sz w:val="24"/>
          <w:szCs w:val="24"/>
        </w:rPr>
        <w:t>а-н</w:t>
      </w:r>
      <w:proofErr w:type="gramEnd"/>
      <w:r w:rsidR="00935133">
        <w:rPr>
          <w:rFonts w:ascii="Times New Roman" w:hAnsi="Times New Roman" w:cs="Times New Roman"/>
          <w:sz w:val="24"/>
          <w:szCs w:val="24"/>
        </w:rPr>
        <w:t>, 7 б-н классов</w:t>
      </w:r>
    </w:p>
    <w:tbl>
      <w:tblPr>
        <w:tblStyle w:val="a3"/>
        <w:tblW w:w="155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1134"/>
        <w:gridCol w:w="1276"/>
        <w:gridCol w:w="8221"/>
        <w:gridCol w:w="2552"/>
      </w:tblGrid>
      <w:tr w:rsidR="0011669A" w:rsidTr="00B657CF">
        <w:tc>
          <w:tcPr>
            <w:tcW w:w="567" w:type="dxa"/>
          </w:tcPr>
          <w:p w:rsidR="00D716E2" w:rsidRDefault="00D716E2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</w:p>
        </w:tc>
        <w:tc>
          <w:tcPr>
            <w:tcW w:w="1843" w:type="dxa"/>
          </w:tcPr>
          <w:p w:rsidR="00D716E2" w:rsidRDefault="00D716E2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  <w:tc>
          <w:tcPr>
            <w:tcW w:w="1134" w:type="dxa"/>
          </w:tcPr>
          <w:p w:rsidR="00D716E2" w:rsidRDefault="00D716E2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276" w:type="dxa"/>
          </w:tcPr>
          <w:p w:rsidR="00D716E2" w:rsidRDefault="00D716E2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8221" w:type="dxa"/>
          </w:tcPr>
          <w:p w:rsidR="00D716E2" w:rsidRDefault="00D716E2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Дистанционное задание</w:t>
            </w:r>
          </w:p>
        </w:tc>
        <w:tc>
          <w:tcPr>
            <w:tcW w:w="2552" w:type="dxa"/>
          </w:tcPr>
          <w:p w:rsidR="00D716E2" w:rsidRPr="005060AE" w:rsidRDefault="00D716E2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  <w:r w:rsidR="005060AE">
              <w:rPr>
                <w:rFonts w:ascii="Times New Roman" w:hAnsi="Times New Roman" w:cs="Times New Roman"/>
                <w:sz w:val="24"/>
                <w:szCs w:val="24"/>
              </w:rPr>
              <w:t>, дата</w:t>
            </w:r>
          </w:p>
        </w:tc>
      </w:tr>
      <w:tr w:rsidR="004472CD" w:rsidTr="00EE6224">
        <w:tc>
          <w:tcPr>
            <w:tcW w:w="567" w:type="dxa"/>
          </w:tcPr>
          <w:p w:rsidR="004472CD" w:rsidRDefault="006218B7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472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4472CD" w:rsidRDefault="004472CD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Купцова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134" w:type="dxa"/>
          </w:tcPr>
          <w:p w:rsidR="004472CD" w:rsidRDefault="004472CD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В-н</w:t>
            </w:r>
          </w:p>
        </w:tc>
        <w:tc>
          <w:tcPr>
            <w:tcW w:w="1276" w:type="dxa"/>
          </w:tcPr>
          <w:p w:rsidR="004472CD" w:rsidRDefault="004472CD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6.04.20</w:t>
            </w:r>
          </w:p>
        </w:tc>
        <w:tc>
          <w:tcPr>
            <w:tcW w:w="8221" w:type="dxa"/>
          </w:tcPr>
          <w:p w:rsidR="004472CD" w:rsidRDefault="001F3599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Живопись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="004472CD">
              <w:rPr>
                <w:rFonts w:ascii="Times New Roman" w:hAnsi="Times New Roman" w:cs="Times New Roman"/>
                <w:sz w:val="24"/>
                <w:szCs w:val="24"/>
              </w:rPr>
              <w:t>Натюрморт на фоне окна (контражур)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4472CD" w:rsidRDefault="004472CD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https://www.youtube.com/watch?v=Vjm0Rxt0-3Y</w:t>
              </w:r>
            </w:hyperlink>
          </w:p>
        </w:tc>
        <w:tc>
          <w:tcPr>
            <w:tcW w:w="2552" w:type="dxa"/>
          </w:tcPr>
          <w:p w:rsidR="004472CD" w:rsidRDefault="004472CD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в группу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4472CD" w:rsidRDefault="00935133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4472CD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4472CD" w:rsidTr="00B657CF">
        <w:tc>
          <w:tcPr>
            <w:tcW w:w="567" w:type="dxa"/>
          </w:tcPr>
          <w:p w:rsidR="004472CD" w:rsidRDefault="006218B7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472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4472CD" w:rsidRDefault="004472CD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Купцова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134" w:type="dxa"/>
          </w:tcPr>
          <w:p w:rsidR="004472CD" w:rsidRDefault="004472CD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В-н</w:t>
            </w:r>
          </w:p>
        </w:tc>
        <w:tc>
          <w:tcPr>
            <w:tcW w:w="1276" w:type="dxa"/>
          </w:tcPr>
          <w:p w:rsidR="004472CD" w:rsidRDefault="004472CD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6.04.20</w:t>
            </w:r>
          </w:p>
        </w:tc>
        <w:tc>
          <w:tcPr>
            <w:tcW w:w="8221" w:type="dxa"/>
          </w:tcPr>
          <w:p w:rsidR="004472CD" w:rsidRDefault="001F3599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Станковая композиция.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472CD">
              <w:rPr>
                <w:rFonts w:ascii="Times New Roman" w:hAnsi="Times New Roman" w:cs="Times New Roman"/>
                <w:sz w:val="24"/>
                <w:szCs w:val="24"/>
              </w:rPr>
              <w:t>Применение перспективы в композиции</w:t>
            </w:r>
            <w:proofErr w:type="gramStart"/>
            <w:r w:rsidR="004472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218B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="006218B7">
              <w:rPr>
                <w:rFonts w:ascii="Times New Roman" w:hAnsi="Times New Roman" w:cs="Times New Roman"/>
                <w:sz w:val="24"/>
                <w:szCs w:val="24"/>
              </w:rPr>
              <w:t>эскизы по литературному произведению)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4472CD" w:rsidRDefault="004472CD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</w:t>
              </w:r>
              <w:proofErr w:type="spellStart"/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zKHmVwew</w:t>
              </w:r>
              <w:proofErr w:type="spellEnd"/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4</w:t>
              </w:r>
              <w:proofErr w:type="spellStart"/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vY</w:t>
              </w:r>
              <w:proofErr w:type="spellEnd"/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&amp;</w:t>
              </w:r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</w:t>
              </w:r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=33</w:t>
              </w:r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</w:t>
              </w:r>
            </w:hyperlink>
          </w:p>
        </w:tc>
        <w:tc>
          <w:tcPr>
            <w:tcW w:w="2552" w:type="dxa"/>
          </w:tcPr>
          <w:p w:rsidR="004472CD" w:rsidRDefault="004472CD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в группу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4472CD" w:rsidRDefault="00935133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4472CD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424454" w:rsidTr="00B657CF">
        <w:tc>
          <w:tcPr>
            <w:tcW w:w="567" w:type="dxa"/>
          </w:tcPr>
          <w:p w:rsidR="00424454" w:rsidRPr="00660A5D" w:rsidRDefault="006218B7" w:rsidP="00E15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244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424454" w:rsidRPr="00660A5D" w:rsidRDefault="00424454" w:rsidP="00E15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Купцова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134" w:type="dxa"/>
          </w:tcPr>
          <w:p w:rsidR="00424454" w:rsidRPr="00660A5D" w:rsidRDefault="00424454" w:rsidP="00E15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А-н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7Б-н</w:t>
            </w:r>
          </w:p>
        </w:tc>
        <w:tc>
          <w:tcPr>
            <w:tcW w:w="1276" w:type="dxa"/>
          </w:tcPr>
          <w:p w:rsidR="00424454" w:rsidRDefault="004472CD" w:rsidP="00E15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24454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424454" w:rsidRPr="00660A5D" w:rsidRDefault="004472CD" w:rsidP="00E15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24454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8221" w:type="dxa"/>
          </w:tcPr>
          <w:p w:rsidR="00424454" w:rsidRPr="0027414C" w:rsidRDefault="001F3599" w:rsidP="00E15F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Станковая композиция.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4244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="00424454">
              <w:rPr>
                <w:rFonts w:ascii="Times New Roman" w:hAnsi="Times New Roman" w:cs="Times New Roman"/>
                <w:sz w:val="24"/>
                <w:szCs w:val="24"/>
              </w:rPr>
              <w:t xml:space="preserve">нализ дипломной работы  на основе разбора художественного произведения. </w:t>
            </w:r>
          </w:p>
          <w:p w:rsidR="00424454" w:rsidRPr="0027414C" w:rsidRDefault="00D25346" w:rsidP="00E15F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424454"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https://www.youtube.com/watch?v=kHcvAned5CE&amp;list=PLc52kxPJUCY0GuPcQXx1DE_12n44jscaG&amp;index=2</w:t>
              </w:r>
            </w:hyperlink>
          </w:p>
        </w:tc>
        <w:tc>
          <w:tcPr>
            <w:tcW w:w="2552" w:type="dxa"/>
          </w:tcPr>
          <w:p w:rsidR="00424454" w:rsidRDefault="00424454" w:rsidP="00E15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в группу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424454" w:rsidRDefault="00935133" w:rsidP="00E15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424454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424454" w:rsidRDefault="00424454" w:rsidP="00E15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351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424454" w:rsidRPr="0027414C" w:rsidRDefault="00424454" w:rsidP="00E15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454" w:rsidTr="00B657CF">
        <w:tc>
          <w:tcPr>
            <w:tcW w:w="567" w:type="dxa"/>
          </w:tcPr>
          <w:p w:rsidR="00424454" w:rsidRDefault="006218B7" w:rsidP="00E15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244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424454" w:rsidRDefault="00424454" w:rsidP="00E15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Купцова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134" w:type="dxa"/>
          </w:tcPr>
          <w:p w:rsidR="00424454" w:rsidRDefault="00424454" w:rsidP="00E15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А-н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7Б-н</w:t>
            </w:r>
          </w:p>
        </w:tc>
        <w:tc>
          <w:tcPr>
            <w:tcW w:w="1276" w:type="dxa"/>
          </w:tcPr>
          <w:p w:rsidR="00424454" w:rsidRDefault="004472CD" w:rsidP="00E15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24454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424454" w:rsidRDefault="004472CD" w:rsidP="00E15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24454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8221" w:type="dxa"/>
          </w:tcPr>
          <w:p w:rsidR="00424454" w:rsidRDefault="00424454" w:rsidP="00E15F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живописи. Натюрморт из 4 предметов.</w:t>
            </w:r>
          </w:p>
          <w:p w:rsidR="00424454" w:rsidRPr="0027414C" w:rsidRDefault="00424454" w:rsidP="00E15F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14C">
              <w:rPr>
                <w:rFonts w:ascii="Times New Roman" w:hAnsi="Times New Roman" w:cs="Times New Roman"/>
                <w:sz w:val="24"/>
                <w:szCs w:val="24"/>
              </w:rPr>
              <w:t>Построение тематического натюрморта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работа в цвете</w:t>
            </w:r>
            <w:r w:rsidRPr="002741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24454" w:rsidRDefault="00D25346" w:rsidP="00E15F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424454"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https://www.youtube.com/watch?v=GICCkxiK8pw</w:t>
              </w:r>
            </w:hyperlink>
          </w:p>
        </w:tc>
        <w:tc>
          <w:tcPr>
            <w:tcW w:w="2552" w:type="dxa"/>
          </w:tcPr>
          <w:p w:rsidR="00424454" w:rsidRDefault="00424454" w:rsidP="00E15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в группу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424454" w:rsidRDefault="00935133" w:rsidP="00E15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424454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424454" w:rsidRDefault="00424454" w:rsidP="009351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351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424454" w:rsidTr="00B657CF">
        <w:tc>
          <w:tcPr>
            <w:tcW w:w="567" w:type="dxa"/>
          </w:tcPr>
          <w:p w:rsidR="00424454" w:rsidRDefault="006218B7" w:rsidP="00E15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244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424454" w:rsidRDefault="00424454" w:rsidP="00E15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Купцова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134" w:type="dxa"/>
          </w:tcPr>
          <w:p w:rsidR="00424454" w:rsidRDefault="00424454" w:rsidP="00E15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А-н</w:t>
            </w:r>
            <w:proofErr w:type="gramEnd"/>
          </w:p>
          <w:p w:rsidR="004472CD" w:rsidRDefault="004472CD" w:rsidP="00E15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7Б-н</w:t>
            </w:r>
          </w:p>
        </w:tc>
        <w:tc>
          <w:tcPr>
            <w:tcW w:w="1276" w:type="dxa"/>
          </w:tcPr>
          <w:p w:rsidR="00424454" w:rsidRDefault="004472CD" w:rsidP="00E15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424454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2B33D6" w:rsidRDefault="002B33D6" w:rsidP="00E15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11.04.20</w:t>
            </w:r>
          </w:p>
        </w:tc>
        <w:tc>
          <w:tcPr>
            <w:tcW w:w="8221" w:type="dxa"/>
          </w:tcPr>
          <w:p w:rsidR="00424454" w:rsidRDefault="00424454" w:rsidP="00E15F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предмету рисунок. Конструктивное построение геометрических тел.</w:t>
            </w:r>
          </w:p>
          <w:p w:rsidR="00424454" w:rsidRDefault="00D25346" w:rsidP="00E15F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424454"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https://www.youtube.com/watch?v=qt-LP8gBiZM</w:t>
              </w:r>
            </w:hyperlink>
          </w:p>
        </w:tc>
        <w:tc>
          <w:tcPr>
            <w:tcW w:w="2552" w:type="dxa"/>
          </w:tcPr>
          <w:p w:rsidR="00424454" w:rsidRDefault="00424454" w:rsidP="00E15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в группу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424454" w:rsidRDefault="00935133" w:rsidP="00E15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424454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935133" w:rsidRDefault="00935133" w:rsidP="009351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30112A" w:rsidTr="00B657CF">
        <w:tc>
          <w:tcPr>
            <w:tcW w:w="567" w:type="dxa"/>
          </w:tcPr>
          <w:p w:rsidR="0030112A" w:rsidRDefault="006218B7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360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30112A" w:rsidRDefault="00701505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Купцова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134" w:type="dxa"/>
          </w:tcPr>
          <w:p w:rsidR="0030112A" w:rsidRPr="0027414C" w:rsidRDefault="00701505" w:rsidP="00C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В-н</w:t>
            </w:r>
          </w:p>
        </w:tc>
        <w:tc>
          <w:tcPr>
            <w:tcW w:w="1276" w:type="dxa"/>
          </w:tcPr>
          <w:p w:rsidR="0030112A" w:rsidRPr="0027414C" w:rsidRDefault="004472CD" w:rsidP="00C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01505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8221" w:type="dxa"/>
          </w:tcPr>
          <w:p w:rsidR="0030112A" w:rsidRPr="0027414C" w:rsidRDefault="001F3599" w:rsidP="00CD3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Рисунок.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01505">
              <w:rPr>
                <w:rFonts w:ascii="Times New Roman" w:hAnsi="Times New Roman" w:cs="Times New Roman"/>
                <w:sz w:val="24"/>
                <w:szCs w:val="24"/>
              </w:rPr>
              <w:t>Конструктивный рисунок сложных геометрических тел по заданным трем видам с выполнением разрезов и сечений</w:t>
            </w:r>
            <w:r w:rsidR="00CD7A80">
              <w:rPr>
                <w:rFonts w:ascii="Times New Roman" w:hAnsi="Times New Roman" w:cs="Times New Roman"/>
                <w:sz w:val="24"/>
                <w:szCs w:val="24"/>
              </w:rPr>
              <w:t xml:space="preserve">. Построение </w:t>
            </w:r>
            <w:proofErr w:type="spellStart"/>
            <w:r w:rsidR="00CD7A80">
              <w:rPr>
                <w:rFonts w:ascii="Times New Roman" w:hAnsi="Times New Roman" w:cs="Times New Roman"/>
                <w:sz w:val="24"/>
                <w:szCs w:val="24"/>
              </w:rPr>
              <w:t>обьемной</w:t>
            </w:r>
            <w:proofErr w:type="spellEnd"/>
            <w:r w:rsidR="00CD7A80">
              <w:rPr>
                <w:rFonts w:ascii="Times New Roman" w:hAnsi="Times New Roman" w:cs="Times New Roman"/>
                <w:sz w:val="24"/>
                <w:szCs w:val="24"/>
              </w:rPr>
              <w:t xml:space="preserve"> модели фигуры</w:t>
            </w:r>
            <w:r w:rsidR="000E7EA9">
              <w:rPr>
                <w:rFonts w:ascii="Times New Roman" w:hAnsi="Times New Roman" w:cs="Times New Roman"/>
                <w:sz w:val="24"/>
                <w:szCs w:val="24"/>
              </w:rPr>
              <w:t xml:space="preserve">. Построение </w:t>
            </w:r>
            <w:proofErr w:type="spellStart"/>
            <w:r w:rsidR="000E7EA9">
              <w:rPr>
                <w:rFonts w:ascii="Times New Roman" w:hAnsi="Times New Roman" w:cs="Times New Roman"/>
                <w:sz w:val="24"/>
                <w:szCs w:val="24"/>
              </w:rPr>
              <w:t>обьемной</w:t>
            </w:r>
            <w:proofErr w:type="spellEnd"/>
            <w:r w:rsidR="000E7EA9">
              <w:rPr>
                <w:rFonts w:ascii="Times New Roman" w:hAnsi="Times New Roman" w:cs="Times New Roman"/>
                <w:sz w:val="24"/>
                <w:szCs w:val="24"/>
              </w:rPr>
              <w:t xml:space="preserve"> модели стоя.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0112A" w:rsidRPr="0027414C" w:rsidRDefault="00D25346" w:rsidP="00CD3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CD7A80"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https://www.youtube.com/watch?v=qt-LP8gBiZM</w:t>
              </w:r>
            </w:hyperlink>
          </w:p>
        </w:tc>
        <w:tc>
          <w:tcPr>
            <w:tcW w:w="2552" w:type="dxa"/>
          </w:tcPr>
          <w:p w:rsidR="0043605A" w:rsidRDefault="00CD7A80" w:rsidP="00CD7A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в группу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30112A" w:rsidRPr="0027414C" w:rsidRDefault="00935133" w:rsidP="00CD7A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43605A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  <w:r w:rsidR="00CD7A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218B7" w:rsidTr="00B657CF">
        <w:tc>
          <w:tcPr>
            <w:tcW w:w="567" w:type="dxa"/>
          </w:tcPr>
          <w:p w:rsidR="006218B7" w:rsidRDefault="006218B7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6218B7" w:rsidRDefault="006218B7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Купцова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134" w:type="dxa"/>
          </w:tcPr>
          <w:p w:rsidR="006218B7" w:rsidRDefault="006218B7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В-н</w:t>
            </w:r>
          </w:p>
        </w:tc>
        <w:tc>
          <w:tcPr>
            <w:tcW w:w="1276" w:type="dxa"/>
          </w:tcPr>
          <w:p w:rsidR="006218B7" w:rsidRDefault="006218B7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8221" w:type="dxa"/>
          </w:tcPr>
          <w:p w:rsidR="006218B7" w:rsidRDefault="001F3599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Живопись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="006218B7">
              <w:rPr>
                <w:rFonts w:ascii="Times New Roman" w:hAnsi="Times New Roman" w:cs="Times New Roman"/>
                <w:sz w:val="24"/>
                <w:szCs w:val="24"/>
              </w:rPr>
              <w:t>Натюрморт на фоне окна (контражур)</w:t>
            </w:r>
            <w:r w:rsidR="006218B7">
              <w:rPr>
                <w:rFonts w:ascii="Times New Roman" w:hAnsi="Times New Roman" w:cs="Times New Roman"/>
                <w:sz w:val="24"/>
                <w:szCs w:val="24"/>
              </w:rPr>
              <w:t>, завершение 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6218B7" w:rsidRDefault="006218B7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https://www.youtube.com/watch?v=Vjm0Rxt0-3Y</w:t>
              </w:r>
            </w:hyperlink>
          </w:p>
        </w:tc>
        <w:tc>
          <w:tcPr>
            <w:tcW w:w="2552" w:type="dxa"/>
          </w:tcPr>
          <w:p w:rsidR="006218B7" w:rsidRDefault="006218B7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в группу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6218B7" w:rsidRDefault="006218B7" w:rsidP="009351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3513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6218B7" w:rsidTr="00B657CF">
        <w:tc>
          <w:tcPr>
            <w:tcW w:w="567" w:type="dxa"/>
          </w:tcPr>
          <w:p w:rsidR="006218B7" w:rsidRDefault="000E7EA9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218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6218B7" w:rsidRDefault="006218B7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Купцова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134" w:type="dxa"/>
          </w:tcPr>
          <w:p w:rsidR="006218B7" w:rsidRDefault="006218B7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В-н</w:t>
            </w:r>
          </w:p>
        </w:tc>
        <w:tc>
          <w:tcPr>
            <w:tcW w:w="1276" w:type="dxa"/>
          </w:tcPr>
          <w:p w:rsidR="006218B7" w:rsidRDefault="006218B7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8221" w:type="dxa"/>
          </w:tcPr>
          <w:p w:rsidR="006218B7" w:rsidRDefault="001F3599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Станковая композиция. </w:t>
            </w:r>
            <w:r w:rsidR="006218B7">
              <w:rPr>
                <w:rFonts w:ascii="Times New Roman" w:hAnsi="Times New Roman" w:cs="Times New Roman"/>
                <w:sz w:val="24"/>
                <w:szCs w:val="24"/>
              </w:rPr>
              <w:t>Применение перспективы в композиции</w:t>
            </w:r>
            <w:proofErr w:type="gramStart"/>
            <w:r w:rsidR="006218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6218B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="006218B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6218B7">
              <w:rPr>
                <w:rFonts w:ascii="Times New Roman" w:hAnsi="Times New Roman" w:cs="Times New Roman"/>
                <w:sz w:val="24"/>
                <w:szCs w:val="24"/>
              </w:rPr>
              <w:t>абота цветом на формате)</w:t>
            </w:r>
          </w:p>
          <w:p w:rsidR="006218B7" w:rsidRDefault="006218B7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</w:t>
              </w:r>
              <w:proofErr w:type="spellStart"/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zKHmVwew</w:t>
              </w:r>
              <w:proofErr w:type="spellEnd"/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4</w:t>
              </w:r>
              <w:proofErr w:type="spellStart"/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vY</w:t>
              </w:r>
              <w:proofErr w:type="spellEnd"/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&amp;</w:t>
              </w:r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</w:t>
              </w:r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=33</w:t>
              </w:r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</w:t>
              </w:r>
            </w:hyperlink>
          </w:p>
        </w:tc>
        <w:tc>
          <w:tcPr>
            <w:tcW w:w="2552" w:type="dxa"/>
          </w:tcPr>
          <w:p w:rsidR="006218B7" w:rsidRDefault="006218B7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в группу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6218B7" w:rsidRDefault="006218B7" w:rsidP="009351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3513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30112A" w:rsidRPr="00660A5D" w:rsidTr="00B657CF">
        <w:tc>
          <w:tcPr>
            <w:tcW w:w="567" w:type="dxa"/>
          </w:tcPr>
          <w:p w:rsidR="0030112A" w:rsidRDefault="000E7EA9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  <w:r w:rsidR="00660A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30112A" w:rsidRDefault="00660A5D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Купцова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134" w:type="dxa"/>
          </w:tcPr>
          <w:p w:rsidR="004472CD" w:rsidRDefault="004472CD" w:rsidP="00C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А-н</w:t>
            </w:r>
            <w:proofErr w:type="gramEnd"/>
          </w:p>
          <w:p w:rsidR="0030112A" w:rsidRPr="0027414C" w:rsidRDefault="00660A5D" w:rsidP="00C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7Б-н</w:t>
            </w:r>
          </w:p>
        </w:tc>
        <w:tc>
          <w:tcPr>
            <w:tcW w:w="1276" w:type="dxa"/>
          </w:tcPr>
          <w:p w:rsidR="0030112A" w:rsidRDefault="004472CD" w:rsidP="00C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660A5D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4472CD" w:rsidRPr="0027414C" w:rsidRDefault="004472CD" w:rsidP="004472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8221" w:type="dxa"/>
          </w:tcPr>
          <w:p w:rsidR="00660A5D" w:rsidRDefault="00660A5D" w:rsidP="00660A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живописи. Натюрморт из 4 предметов.</w:t>
            </w:r>
          </w:p>
          <w:p w:rsidR="00660A5D" w:rsidRPr="0027414C" w:rsidRDefault="00660A5D" w:rsidP="00660A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Завершение работы</w:t>
            </w:r>
            <w:r w:rsidRPr="002741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0112A" w:rsidRPr="00660A5D" w:rsidRDefault="00D25346" w:rsidP="00660A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660A5D"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https://www.youtube.com/watch?v=GICCkxiK8pw</w:t>
              </w:r>
            </w:hyperlink>
          </w:p>
        </w:tc>
        <w:tc>
          <w:tcPr>
            <w:tcW w:w="2552" w:type="dxa"/>
          </w:tcPr>
          <w:p w:rsidR="0030112A" w:rsidRDefault="00660A5D" w:rsidP="00CD3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в группу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660A5D" w:rsidRDefault="00660A5D" w:rsidP="009351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3513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935133" w:rsidRPr="00660A5D" w:rsidRDefault="00935133" w:rsidP="009351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30112A" w:rsidTr="00B657CF">
        <w:tc>
          <w:tcPr>
            <w:tcW w:w="567" w:type="dxa"/>
          </w:tcPr>
          <w:p w:rsidR="0030112A" w:rsidRDefault="000E7EA9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5E1C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30112A" w:rsidRDefault="00A45AE9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Купцова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134" w:type="dxa"/>
          </w:tcPr>
          <w:p w:rsidR="004472CD" w:rsidRDefault="004472CD" w:rsidP="004472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А-н</w:t>
            </w:r>
            <w:proofErr w:type="gramEnd"/>
          </w:p>
          <w:p w:rsidR="0030112A" w:rsidRPr="0027414C" w:rsidRDefault="004472CD" w:rsidP="004472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7Б-н</w:t>
            </w:r>
          </w:p>
        </w:tc>
        <w:tc>
          <w:tcPr>
            <w:tcW w:w="1276" w:type="dxa"/>
          </w:tcPr>
          <w:p w:rsidR="004472CD" w:rsidRDefault="004472CD" w:rsidP="004472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</w:t>
            </w:r>
          </w:p>
          <w:p w:rsidR="0030112A" w:rsidRPr="0027414C" w:rsidRDefault="004472CD" w:rsidP="004472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</w:t>
            </w:r>
          </w:p>
        </w:tc>
        <w:tc>
          <w:tcPr>
            <w:tcW w:w="8221" w:type="dxa"/>
          </w:tcPr>
          <w:p w:rsidR="00A45AE9" w:rsidRPr="0027414C" w:rsidRDefault="00C2718C" w:rsidP="00A45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Станковая композиция.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45AE9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презентацией дипломной работы. </w:t>
            </w:r>
          </w:p>
          <w:p w:rsidR="0030112A" w:rsidRPr="0027414C" w:rsidRDefault="00D25346" w:rsidP="00A45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A45AE9"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https://www.youtube.com/watch?v=kHcvAned5CE&amp;list=PLc52kxPJUCY0GuPcQXx1DE_12n44jscaG&amp;index=2</w:t>
              </w:r>
            </w:hyperlink>
          </w:p>
        </w:tc>
        <w:tc>
          <w:tcPr>
            <w:tcW w:w="2552" w:type="dxa"/>
          </w:tcPr>
          <w:p w:rsidR="00A45AE9" w:rsidRDefault="00A45AE9" w:rsidP="00A45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в группу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935133" w:rsidRDefault="00935133" w:rsidP="009351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</w:t>
            </w:r>
          </w:p>
          <w:p w:rsidR="0030112A" w:rsidRPr="0027414C" w:rsidRDefault="00935133" w:rsidP="009351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18.04.20</w:t>
            </w:r>
          </w:p>
        </w:tc>
      </w:tr>
      <w:tr w:rsidR="000E7EA9" w:rsidTr="00B657CF">
        <w:tc>
          <w:tcPr>
            <w:tcW w:w="567" w:type="dxa"/>
          </w:tcPr>
          <w:p w:rsidR="000E7EA9" w:rsidRDefault="000E7EA9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843" w:type="dxa"/>
          </w:tcPr>
          <w:p w:rsidR="000E7EA9" w:rsidRDefault="000E7EA9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Купцова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134" w:type="dxa"/>
          </w:tcPr>
          <w:p w:rsidR="000E7EA9" w:rsidRDefault="000E7EA9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А-н</w:t>
            </w:r>
            <w:proofErr w:type="gramEnd"/>
          </w:p>
          <w:p w:rsidR="000E7EA9" w:rsidRDefault="000E7EA9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7Б-н</w:t>
            </w:r>
          </w:p>
        </w:tc>
        <w:tc>
          <w:tcPr>
            <w:tcW w:w="1276" w:type="dxa"/>
          </w:tcPr>
          <w:p w:rsidR="000E7EA9" w:rsidRDefault="000E7EA9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</w:t>
            </w:r>
          </w:p>
          <w:p w:rsidR="000E7EA9" w:rsidRDefault="000E7EA9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18.04.20</w:t>
            </w:r>
          </w:p>
        </w:tc>
        <w:tc>
          <w:tcPr>
            <w:tcW w:w="8221" w:type="dxa"/>
          </w:tcPr>
          <w:p w:rsidR="000E7EA9" w:rsidRDefault="000E7EA9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предмету рисунок. Конструктивное построение геометрических тел. Завершение работы.</w:t>
            </w:r>
          </w:p>
          <w:p w:rsidR="000E7EA9" w:rsidRDefault="000E7EA9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https://www.youtube.com/watch?v=qt-LP8gBiZM</w:t>
              </w:r>
            </w:hyperlink>
          </w:p>
        </w:tc>
        <w:tc>
          <w:tcPr>
            <w:tcW w:w="2552" w:type="dxa"/>
          </w:tcPr>
          <w:p w:rsidR="000E7EA9" w:rsidRDefault="000E7EA9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в группу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0E7EA9" w:rsidRDefault="00D25346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0E7EA9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D25346" w:rsidRDefault="00D25346" w:rsidP="00D253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424454" w:rsidTr="00B657CF">
        <w:tc>
          <w:tcPr>
            <w:tcW w:w="567" w:type="dxa"/>
          </w:tcPr>
          <w:p w:rsidR="00424454" w:rsidRDefault="00424454" w:rsidP="000E7E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E7E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424454" w:rsidRDefault="00424454" w:rsidP="00E15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Купцова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134" w:type="dxa"/>
          </w:tcPr>
          <w:p w:rsidR="00424454" w:rsidRPr="0027414C" w:rsidRDefault="00424454" w:rsidP="00E15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В-н</w:t>
            </w:r>
          </w:p>
        </w:tc>
        <w:tc>
          <w:tcPr>
            <w:tcW w:w="1276" w:type="dxa"/>
          </w:tcPr>
          <w:p w:rsidR="00424454" w:rsidRPr="0027414C" w:rsidRDefault="00424454" w:rsidP="004472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472C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8221" w:type="dxa"/>
          </w:tcPr>
          <w:p w:rsidR="00424454" w:rsidRPr="0027414C" w:rsidRDefault="00C2718C" w:rsidP="00E15F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Рисунок. </w:t>
            </w:r>
            <w:r w:rsidR="00424454">
              <w:rPr>
                <w:rFonts w:ascii="Times New Roman" w:hAnsi="Times New Roman" w:cs="Times New Roman"/>
                <w:sz w:val="24"/>
                <w:szCs w:val="24"/>
              </w:rPr>
              <w:t xml:space="preserve">Конструктивный рисунок сложных геометрических тел по заданным трем видам с выполнением разрезов и сечений. Выполнение разреза и сечения  в </w:t>
            </w:r>
            <w:proofErr w:type="spellStart"/>
            <w:r w:rsidR="00424454">
              <w:rPr>
                <w:rFonts w:ascii="Times New Roman" w:hAnsi="Times New Roman" w:cs="Times New Roman"/>
                <w:sz w:val="24"/>
                <w:szCs w:val="24"/>
              </w:rPr>
              <w:t>обьемной</w:t>
            </w:r>
            <w:proofErr w:type="spellEnd"/>
            <w:r w:rsidR="00424454">
              <w:rPr>
                <w:rFonts w:ascii="Times New Roman" w:hAnsi="Times New Roman" w:cs="Times New Roman"/>
                <w:sz w:val="24"/>
                <w:szCs w:val="24"/>
              </w:rPr>
              <w:t xml:space="preserve"> модели фигуры.</w:t>
            </w:r>
            <w:r w:rsidR="000E7EA9">
              <w:rPr>
                <w:rFonts w:ascii="Times New Roman" w:hAnsi="Times New Roman" w:cs="Times New Roman"/>
                <w:sz w:val="24"/>
                <w:szCs w:val="24"/>
              </w:rPr>
              <w:t xml:space="preserve"> Построение модели лежа.</w:t>
            </w:r>
          </w:p>
          <w:p w:rsidR="00424454" w:rsidRPr="0027414C" w:rsidRDefault="00D25346" w:rsidP="00E15F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424454"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https://www.youtube.com/watch?v=qt-LP8gBiZM</w:t>
              </w:r>
            </w:hyperlink>
          </w:p>
        </w:tc>
        <w:tc>
          <w:tcPr>
            <w:tcW w:w="2552" w:type="dxa"/>
          </w:tcPr>
          <w:p w:rsidR="00424454" w:rsidRDefault="00424454" w:rsidP="00E15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в группу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424454" w:rsidRPr="0027414C" w:rsidRDefault="00D25346" w:rsidP="00E15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24454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190DC3" w:rsidTr="00B657CF">
        <w:tc>
          <w:tcPr>
            <w:tcW w:w="567" w:type="dxa"/>
          </w:tcPr>
          <w:p w:rsidR="00190DC3" w:rsidRDefault="00190DC3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190DC3" w:rsidRDefault="00190DC3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Купцова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134" w:type="dxa"/>
          </w:tcPr>
          <w:p w:rsidR="00190DC3" w:rsidRDefault="00190DC3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В-н</w:t>
            </w:r>
          </w:p>
        </w:tc>
        <w:tc>
          <w:tcPr>
            <w:tcW w:w="1276" w:type="dxa"/>
          </w:tcPr>
          <w:p w:rsidR="00190DC3" w:rsidRDefault="00190DC3" w:rsidP="00190DC3">
            <w:pPr>
              <w:tabs>
                <w:tab w:val="center" w:pos="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8221" w:type="dxa"/>
          </w:tcPr>
          <w:p w:rsidR="00190DC3" w:rsidRDefault="00190DC3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="001F3599">
              <w:rPr>
                <w:rFonts w:ascii="Times New Roman" w:hAnsi="Times New Roman" w:cs="Times New Roman"/>
                <w:sz w:val="24"/>
                <w:szCs w:val="24"/>
              </w:rPr>
              <w:t xml:space="preserve"> по предмету живопись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Натюрморт из 4 предметов. Начало работы.</w:t>
            </w:r>
          </w:p>
          <w:p w:rsidR="00190DC3" w:rsidRDefault="00190DC3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https://www.youtube.com/watch?v=Vjm0Rxt0-3Y</w:t>
              </w:r>
            </w:hyperlink>
          </w:p>
        </w:tc>
        <w:tc>
          <w:tcPr>
            <w:tcW w:w="2552" w:type="dxa"/>
          </w:tcPr>
          <w:p w:rsidR="00190DC3" w:rsidRDefault="00190DC3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в группу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190DC3" w:rsidRDefault="00D25346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190DC3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190DC3" w:rsidRPr="00576A04" w:rsidTr="00B657CF">
        <w:tc>
          <w:tcPr>
            <w:tcW w:w="567" w:type="dxa"/>
          </w:tcPr>
          <w:p w:rsidR="00190DC3" w:rsidRDefault="00190DC3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190DC3" w:rsidRDefault="00190DC3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Купцова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134" w:type="dxa"/>
          </w:tcPr>
          <w:p w:rsidR="00190DC3" w:rsidRDefault="00190DC3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В-н</w:t>
            </w:r>
          </w:p>
        </w:tc>
        <w:tc>
          <w:tcPr>
            <w:tcW w:w="1276" w:type="dxa"/>
          </w:tcPr>
          <w:p w:rsidR="00190DC3" w:rsidRDefault="00190DC3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8221" w:type="dxa"/>
          </w:tcPr>
          <w:p w:rsidR="00190DC3" w:rsidRDefault="00C2718C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Станковая композиция.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90DC3">
              <w:rPr>
                <w:rFonts w:ascii="Times New Roman" w:hAnsi="Times New Roman" w:cs="Times New Roman"/>
                <w:sz w:val="24"/>
                <w:szCs w:val="24"/>
              </w:rPr>
              <w:t>Применение перспективы в композиции</w:t>
            </w:r>
            <w:proofErr w:type="gramStart"/>
            <w:r w:rsidR="00190D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190DC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="00190DC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190DC3">
              <w:rPr>
                <w:rFonts w:ascii="Times New Roman" w:hAnsi="Times New Roman" w:cs="Times New Roman"/>
                <w:sz w:val="24"/>
                <w:szCs w:val="24"/>
              </w:rPr>
              <w:t>абота цветом на формате</w:t>
            </w:r>
            <w:r w:rsidR="00190DC3">
              <w:rPr>
                <w:rFonts w:ascii="Times New Roman" w:hAnsi="Times New Roman" w:cs="Times New Roman"/>
                <w:sz w:val="24"/>
                <w:szCs w:val="24"/>
              </w:rPr>
              <w:t>, продолжение работы</w:t>
            </w:r>
            <w:r w:rsidR="00190DC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90DC3" w:rsidRDefault="00190DC3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</w:t>
              </w:r>
              <w:proofErr w:type="spellStart"/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zKHmVwew</w:t>
              </w:r>
              <w:proofErr w:type="spellEnd"/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4</w:t>
              </w:r>
              <w:proofErr w:type="spellStart"/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vY</w:t>
              </w:r>
              <w:proofErr w:type="spellEnd"/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&amp;</w:t>
              </w:r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</w:t>
              </w:r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=33</w:t>
              </w:r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</w:t>
              </w:r>
            </w:hyperlink>
          </w:p>
        </w:tc>
        <w:tc>
          <w:tcPr>
            <w:tcW w:w="2552" w:type="dxa"/>
          </w:tcPr>
          <w:p w:rsidR="00190DC3" w:rsidRDefault="00190DC3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в группу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190DC3" w:rsidRDefault="00D25346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190DC3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572B6F" w:rsidRPr="00576A04" w:rsidTr="00B657CF">
        <w:tc>
          <w:tcPr>
            <w:tcW w:w="567" w:type="dxa"/>
          </w:tcPr>
          <w:p w:rsidR="00572B6F" w:rsidRDefault="001F3599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72B6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</w:tcPr>
          <w:p w:rsidR="00572B6F" w:rsidRDefault="00572B6F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Купцова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134" w:type="dxa"/>
          </w:tcPr>
          <w:p w:rsidR="00572B6F" w:rsidRDefault="00572B6F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А-н</w:t>
            </w:r>
            <w:proofErr w:type="gramEnd"/>
          </w:p>
          <w:p w:rsidR="00572B6F" w:rsidRDefault="00572B6F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7Б-н</w:t>
            </w:r>
          </w:p>
        </w:tc>
        <w:tc>
          <w:tcPr>
            <w:tcW w:w="1276" w:type="dxa"/>
          </w:tcPr>
          <w:p w:rsidR="00572B6F" w:rsidRDefault="00572B6F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572B6F" w:rsidRDefault="00572B6F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8221" w:type="dxa"/>
          </w:tcPr>
          <w:p w:rsidR="00572B6F" w:rsidRDefault="00572B6F" w:rsidP="00572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Экзаменационная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по живописи. Натюрморт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разноматериальных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предметов.</w:t>
            </w:r>
          </w:p>
          <w:p w:rsidR="00572B6F" w:rsidRPr="0027414C" w:rsidRDefault="00572B6F" w:rsidP="00572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14C">
              <w:rPr>
                <w:rFonts w:ascii="Times New Roman" w:hAnsi="Times New Roman" w:cs="Times New Roman"/>
                <w:sz w:val="24"/>
                <w:szCs w:val="24"/>
              </w:rPr>
              <w:t>Построение натюрморта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работа в цвете</w:t>
            </w:r>
            <w:r w:rsidRPr="002741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72B6F" w:rsidRDefault="00572B6F" w:rsidP="00572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https://www.youtube.com/watch?v=GICCkxiK8pw</w:t>
              </w:r>
            </w:hyperlink>
          </w:p>
        </w:tc>
        <w:tc>
          <w:tcPr>
            <w:tcW w:w="2552" w:type="dxa"/>
          </w:tcPr>
          <w:p w:rsidR="00572B6F" w:rsidRDefault="00572B6F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в группу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572B6F" w:rsidRDefault="00D25346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572B6F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D25346" w:rsidRDefault="00D25346" w:rsidP="00D253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1F3599" w:rsidRPr="00576A04" w:rsidTr="00B657CF">
        <w:tc>
          <w:tcPr>
            <w:tcW w:w="567" w:type="dxa"/>
          </w:tcPr>
          <w:p w:rsidR="001F3599" w:rsidRDefault="001F3599" w:rsidP="001F35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1F3599" w:rsidRDefault="001F3599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Купцова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134" w:type="dxa"/>
          </w:tcPr>
          <w:p w:rsidR="001F3599" w:rsidRDefault="001F3599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А-н</w:t>
            </w:r>
            <w:proofErr w:type="gramEnd"/>
          </w:p>
          <w:p w:rsidR="001F3599" w:rsidRPr="0027414C" w:rsidRDefault="001F3599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7Б-н</w:t>
            </w:r>
          </w:p>
        </w:tc>
        <w:tc>
          <w:tcPr>
            <w:tcW w:w="1276" w:type="dxa"/>
          </w:tcPr>
          <w:p w:rsidR="001F3599" w:rsidRDefault="001F3599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04.20</w:t>
            </w:r>
          </w:p>
          <w:p w:rsidR="001F3599" w:rsidRPr="0027414C" w:rsidRDefault="001F3599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8221" w:type="dxa"/>
          </w:tcPr>
          <w:p w:rsidR="001F3599" w:rsidRPr="0027414C" w:rsidRDefault="001F3599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дипломной работой по станковой композиции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вет)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F3599" w:rsidRPr="0027414C" w:rsidRDefault="001F3599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https://www.youtube.com/watch?v=kHcvAned5CE&amp;list=PLc52kxPJUCY0GuPcQXx1DE_12n44jscaG&amp;index=2</w:t>
              </w:r>
            </w:hyperlink>
          </w:p>
        </w:tc>
        <w:tc>
          <w:tcPr>
            <w:tcW w:w="2552" w:type="dxa"/>
          </w:tcPr>
          <w:p w:rsidR="001F3599" w:rsidRDefault="001F3599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в группу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D25346" w:rsidRDefault="00D25346" w:rsidP="00D253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24.04.20</w:t>
            </w:r>
          </w:p>
          <w:p w:rsidR="001F3599" w:rsidRPr="0027414C" w:rsidRDefault="00D25346" w:rsidP="00D253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25.04.20</w:t>
            </w:r>
          </w:p>
        </w:tc>
      </w:tr>
      <w:tr w:rsidR="001F3599" w:rsidRPr="00576A04" w:rsidTr="00B657CF">
        <w:tc>
          <w:tcPr>
            <w:tcW w:w="567" w:type="dxa"/>
          </w:tcPr>
          <w:p w:rsidR="001F3599" w:rsidRDefault="001F3599" w:rsidP="002026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0260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1F3599" w:rsidRDefault="001F3599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Купцова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134" w:type="dxa"/>
          </w:tcPr>
          <w:p w:rsidR="001F3599" w:rsidRDefault="001F3599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А-н</w:t>
            </w:r>
            <w:proofErr w:type="gramEnd"/>
          </w:p>
          <w:p w:rsidR="001F3599" w:rsidRDefault="001F3599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7Б-н</w:t>
            </w:r>
          </w:p>
        </w:tc>
        <w:tc>
          <w:tcPr>
            <w:tcW w:w="1276" w:type="dxa"/>
          </w:tcPr>
          <w:p w:rsidR="001F3599" w:rsidRDefault="001F3599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1F3599" w:rsidRDefault="001F3599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8221" w:type="dxa"/>
          </w:tcPr>
          <w:p w:rsidR="001F3599" w:rsidRDefault="001F3599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Экзаменационная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по предмету рисунок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Построение натюрморта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разноматериальных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предметов.</w:t>
            </w:r>
          </w:p>
          <w:p w:rsidR="001F3599" w:rsidRDefault="001F3599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https://www.youtube.com/watch?v=qt-LP8gBiZM</w:t>
              </w:r>
            </w:hyperlink>
          </w:p>
        </w:tc>
        <w:tc>
          <w:tcPr>
            <w:tcW w:w="2552" w:type="dxa"/>
          </w:tcPr>
          <w:p w:rsidR="001F3599" w:rsidRDefault="001F3599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в группу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1F3599" w:rsidRDefault="00D25346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1F3599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D25346" w:rsidRDefault="00D25346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7.04.20</w:t>
            </w:r>
          </w:p>
        </w:tc>
      </w:tr>
      <w:tr w:rsidR="00C2718C" w:rsidRPr="00576A04" w:rsidTr="00B657CF">
        <w:tc>
          <w:tcPr>
            <w:tcW w:w="567" w:type="dxa"/>
          </w:tcPr>
          <w:p w:rsidR="00C2718C" w:rsidRDefault="00C2718C" w:rsidP="002026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0260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C2718C" w:rsidRDefault="00C2718C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Купцова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134" w:type="dxa"/>
          </w:tcPr>
          <w:p w:rsidR="00C2718C" w:rsidRPr="0027414C" w:rsidRDefault="00C2718C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В-н</w:t>
            </w:r>
          </w:p>
        </w:tc>
        <w:tc>
          <w:tcPr>
            <w:tcW w:w="1276" w:type="dxa"/>
          </w:tcPr>
          <w:p w:rsidR="00C2718C" w:rsidRPr="0027414C" w:rsidRDefault="00C2718C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8221" w:type="dxa"/>
          </w:tcPr>
          <w:p w:rsidR="00C2718C" w:rsidRPr="0027414C" w:rsidRDefault="00C2718C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Рисунок.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 геометрических тел ниже уровня зрения.</w:t>
            </w:r>
          </w:p>
          <w:p w:rsidR="00C2718C" w:rsidRPr="0027414C" w:rsidRDefault="00C2718C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https://www.youtube.com/watch?v=qt-LP8gBiZM</w:t>
              </w:r>
            </w:hyperlink>
          </w:p>
        </w:tc>
        <w:tc>
          <w:tcPr>
            <w:tcW w:w="2552" w:type="dxa"/>
          </w:tcPr>
          <w:p w:rsidR="00C2718C" w:rsidRDefault="00C2718C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в группу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C2718C" w:rsidRPr="0027414C" w:rsidRDefault="00C2718C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</w:t>
            </w:r>
          </w:p>
        </w:tc>
      </w:tr>
      <w:tr w:rsidR="00190DC3" w:rsidRPr="00576A04" w:rsidTr="00B657CF">
        <w:tc>
          <w:tcPr>
            <w:tcW w:w="567" w:type="dxa"/>
          </w:tcPr>
          <w:p w:rsidR="00190DC3" w:rsidRDefault="00190DC3" w:rsidP="002026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0260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190DC3" w:rsidRDefault="00190DC3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Купцова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134" w:type="dxa"/>
          </w:tcPr>
          <w:p w:rsidR="00190DC3" w:rsidRDefault="00190DC3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В-н</w:t>
            </w:r>
          </w:p>
        </w:tc>
        <w:tc>
          <w:tcPr>
            <w:tcW w:w="1276" w:type="dxa"/>
          </w:tcPr>
          <w:p w:rsidR="00190DC3" w:rsidRDefault="00190DC3" w:rsidP="00190DC3">
            <w:pPr>
              <w:tabs>
                <w:tab w:val="center" w:pos="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8221" w:type="dxa"/>
          </w:tcPr>
          <w:p w:rsidR="00190DC3" w:rsidRDefault="00190DC3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="001F35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F3599">
              <w:rPr>
                <w:rFonts w:ascii="Times New Roman" w:hAnsi="Times New Roman" w:cs="Times New Roman"/>
                <w:sz w:val="24"/>
                <w:szCs w:val="24"/>
              </w:rPr>
              <w:t>по предмету живопись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Натюрморт из 4 предметов.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Завершение работы.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90DC3" w:rsidRDefault="00190DC3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https://www.youtube.com/watch?v=Vjm0Rxt0-3Y</w:t>
              </w:r>
            </w:hyperlink>
          </w:p>
        </w:tc>
        <w:tc>
          <w:tcPr>
            <w:tcW w:w="2552" w:type="dxa"/>
          </w:tcPr>
          <w:p w:rsidR="00190DC3" w:rsidRDefault="00190DC3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в группу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190DC3" w:rsidRDefault="00D25346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90DC3">
              <w:rPr>
                <w:rFonts w:ascii="Times New Roman" w:hAnsi="Times New Roman" w:cs="Times New Roman"/>
                <w:sz w:val="24"/>
                <w:szCs w:val="24"/>
              </w:rPr>
              <w:t>0.04.20</w:t>
            </w:r>
          </w:p>
        </w:tc>
      </w:tr>
      <w:tr w:rsidR="00572B6F" w:rsidRPr="00576A04" w:rsidTr="00B657CF">
        <w:tc>
          <w:tcPr>
            <w:tcW w:w="567" w:type="dxa"/>
          </w:tcPr>
          <w:p w:rsidR="00572B6F" w:rsidRDefault="00202603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  <w:r w:rsidR="00572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572B6F" w:rsidRDefault="00572B6F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Купцова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134" w:type="dxa"/>
          </w:tcPr>
          <w:p w:rsidR="00572B6F" w:rsidRDefault="00572B6F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В-н</w:t>
            </w:r>
          </w:p>
        </w:tc>
        <w:tc>
          <w:tcPr>
            <w:tcW w:w="1276" w:type="dxa"/>
          </w:tcPr>
          <w:p w:rsidR="00572B6F" w:rsidRDefault="00572B6F" w:rsidP="00572B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8221" w:type="dxa"/>
          </w:tcPr>
          <w:p w:rsidR="00572B6F" w:rsidRDefault="00572B6F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Применение перспективы в композиции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абота цветом на формате,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завершение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72B6F" w:rsidRDefault="00572B6F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</w:t>
              </w:r>
              <w:proofErr w:type="spellStart"/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zKHmVwew</w:t>
              </w:r>
              <w:proofErr w:type="spellEnd"/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4</w:t>
              </w:r>
              <w:proofErr w:type="spellStart"/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vY</w:t>
              </w:r>
              <w:proofErr w:type="spellEnd"/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&amp;</w:t>
              </w:r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</w:t>
              </w:r>
              <w:r w:rsidRPr="009675C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=33</w:t>
              </w:r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</w:t>
              </w:r>
            </w:hyperlink>
          </w:p>
        </w:tc>
        <w:tc>
          <w:tcPr>
            <w:tcW w:w="2552" w:type="dxa"/>
          </w:tcPr>
          <w:p w:rsidR="00572B6F" w:rsidRDefault="00572B6F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в группу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572B6F" w:rsidRDefault="00D25346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72B6F">
              <w:rPr>
                <w:rFonts w:ascii="Times New Roman" w:hAnsi="Times New Roman" w:cs="Times New Roman"/>
                <w:sz w:val="24"/>
                <w:szCs w:val="24"/>
              </w:rPr>
              <w:t>0.04.20</w:t>
            </w:r>
          </w:p>
        </w:tc>
      </w:tr>
      <w:tr w:rsidR="00572B6F" w:rsidRPr="00576A04" w:rsidTr="00B657CF">
        <w:tc>
          <w:tcPr>
            <w:tcW w:w="567" w:type="dxa"/>
          </w:tcPr>
          <w:p w:rsidR="00572B6F" w:rsidRDefault="00202603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572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572B6F" w:rsidRDefault="00572B6F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Купцова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134" w:type="dxa"/>
          </w:tcPr>
          <w:p w:rsidR="00572B6F" w:rsidRDefault="00572B6F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А-н</w:t>
            </w:r>
            <w:proofErr w:type="gramEnd"/>
          </w:p>
          <w:p w:rsidR="00572B6F" w:rsidRDefault="00572B6F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7Б-н</w:t>
            </w:r>
          </w:p>
        </w:tc>
        <w:tc>
          <w:tcPr>
            <w:tcW w:w="1276" w:type="dxa"/>
          </w:tcPr>
          <w:p w:rsidR="00572B6F" w:rsidRDefault="00572B6F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572B6F" w:rsidRDefault="00572B6F" w:rsidP="00572B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8221" w:type="dxa"/>
          </w:tcPr>
          <w:p w:rsidR="00572B6F" w:rsidRDefault="00572B6F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Экзаменационная работа по живописи. Натюрморт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разноматериальных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предметов.</w:t>
            </w:r>
          </w:p>
          <w:p w:rsidR="00572B6F" w:rsidRPr="0027414C" w:rsidRDefault="00572B6F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абота в цвете</w:t>
            </w:r>
            <w:r w:rsidRPr="002741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72B6F" w:rsidRDefault="00572B6F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https://www.youtube.com/watch?v=GICCkxiK8pw</w:t>
              </w:r>
            </w:hyperlink>
          </w:p>
        </w:tc>
        <w:tc>
          <w:tcPr>
            <w:tcW w:w="2552" w:type="dxa"/>
          </w:tcPr>
          <w:p w:rsidR="00572B6F" w:rsidRDefault="00572B6F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в группу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572B6F" w:rsidRDefault="00572B6F" w:rsidP="00D253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  <w:r w:rsidR="00D2534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1F3599" w:rsidRPr="00576A04" w:rsidTr="00B657CF">
        <w:tc>
          <w:tcPr>
            <w:tcW w:w="567" w:type="dxa"/>
          </w:tcPr>
          <w:p w:rsidR="001F3599" w:rsidRDefault="00202603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1F35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1F3599" w:rsidRDefault="001F3599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Купцова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134" w:type="dxa"/>
          </w:tcPr>
          <w:p w:rsidR="001F3599" w:rsidRDefault="001F3599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А-н</w:t>
            </w:r>
            <w:proofErr w:type="gramEnd"/>
          </w:p>
          <w:p w:rsidR="001F3599" w:rsidRPr="0027414C" w:rsidRDefault="001F3599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7Б-н</w:t>
            </w:r>
          </w:p>
        </w:tc>
        <w:tc>
          <w:tcPr>
            <w:tcW w:w="1276" w:type="dxa"/>
          </w:tcPr>
          <w:p w:rsidR="001F3599" w:rsidRDefault="001F3599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1F3599" w:rsidRPr="0027414C" w:rsidRDefault="001F3599" w:rsidP="001F35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  <w:tc>
          <w:tcPr>
            <w:tcW w:w="8221" w:type="dxa"/>
          </w:tcPr>
          <w:p w:rsidR="001F3599" w:rsidRPr="0027414C" w:rsidRDefault="00C2718C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Станковая композиция.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F3599">
              <w:rPr>
                <w:rFonts w:ascii="Times New Roman" w:hAnsi="Times New Roman" w:cs="Times New Roman"/>
                <w:sz w:val="24"/>
                <w:szCs w:val="24"/>
              </w:rPr>
              <w:t>Работа над дипломной работой</w:t>
            </w:r>
            <w:proofErr w:type="gramStart"/>
            <w:r w:rsidR="001F35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1F359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="001F3599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proofErr w:type="gramEnd"/>
            <w:r w:rsidR="001F3599">
              <w:rPr>
                <w:rFonts w:ascii="Times New Roman" w:hAnsi="Times New Roman" w:cs="Times New Roman"/>
                <w:sz w:val="24"/>
                <w:szCs w:val="24"/>
              </w:rPr>
              <w:t xml:space="preserve">вет) </w:t>
            </w:r>
          </w:p>
          <w:p w:rsidR="001F3599" w:rsidRPr="0027414C" w:rsidRDefault="001F3599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https://www.youtube.com/watch?v=kHcvAned5CE&amp;list=PLc52kxPJUCY0GuPcQXx1DE_12n44jscaG&amp;index=2</w:t>
              </w:r>
            </w:hyperlink>
          </w:p>
        </w:tc>
        <w:tc>
          <w:tcPr>
            <w:tcW w:w="2552" w:type="dxa"/>
          </w:tcPr>
          <w:p w:rsidR="001F3599" w:rsidRDefault="001F3599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в группу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1F3599" w:rsidRPr="0027414C" w:rsidRDefault="00D25346" w:rsidP="00D253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1F359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F359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1C3C7D" w:rsidRPr="00576A04" w:rsidTr="00B657CF">
        <w:tc>
          <w:tcPr>
            <w:tcW w:w="567" w:type="dxa"/>
          </w:tcPr>
          <w:p w:rsidR="001C3C7D" w:rsidRDefault="00202603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1C3C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1C3C7D" w:rsidRDefault="001C3C7D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Купцова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134" w:type="dxa"/>
          </w:tcPr>
          <w:p w:rsidR="001C3C7D" w:rsidRDefault="001C3C7D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А-н</w:t>
            </w:r>
            <w:proofErr w:type="gramEnd"/>
          </w:p>
          <w:p w:rsidR="001C3C7D" w:rsidRDefault="001C3C7D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C3C7D" w:rsidRDefault="001C3C7D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1C3C7D" w:rsidRDefault="001C3C7D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1" w:type="dxa"/>
          </w:tcPr>
          <w:p w:rsidR="001C3C7D" w:rsidRDefault="001C3C7D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Экзаменационная работа по предмету рисунок. Построение натюрморта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разноматериальных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предметов.</w:t>
            </w:r>
          </w:p>
          <w:p w:rsidR="001C3C7D" w:rsidRDefault="001C3C7D" w:rsidP="00EE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Pr="002741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https://www.youtube.com/watch?v=qt-LP8gBiZM</w:t>
              </w:r>
            </w:hyperlink>
          </w:p>
        </w:tc>
        <w:tc>
          <w:tcPr>
            <w:tcW w:w="2552" w:type="dxa"/>
          </w:tcPr>
          <w:p w:rsidR="001C3C7D" w:rsidRDefault="001C3C7D" w:rsidP="00EE62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в группу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1C3C7D" w:rsidRDefault="00D25346" w:rsidP="00D253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C3C7D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bookmarkStart w:id="0" w:name="_GoBack"/>
            <w:bookmarkEnd w:id="0"/>
            <w:r w:rsidR="001C3C7D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</w:tbl>
    <w:p w:rsidR="008F0C26" w:rsidRPr="00576A04" w:rsidRDefault="008F0C26" w:rsidP="008F0C26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8F0C26" w:rsidRPr="00576A04" w:rsidSect="0011669A">
      <w:pgSz w:w="16838" w:h="11906" w:orient="landscape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AD8"/>
    <w:rsid w:val="00010601"/>
    <w:rsid w:val="00057AD8"/>
    <w:rsid w:val="000E7EA9"/>
    <w:rsid w:val="0011669A"/>
    <w:rsid w:val="0012192D"/>
    <w:rsid w:val="00190DC3"/>
    <w:rsid w:val="001C3C7D"/>
    <w:rsid w:val="001D6373"/>
    <w:rsid w:val="001F3599"/>
    <w:rsid w:val="00202603"/>
    <w:rsid w:val="00202DF2"/>
    <w:rsid w:val="002935BC"/>
    <w:rsid w:val="002B33D6"/>
    <w:rsid w:val="0030112A"/>
    <w:rsid w:val="00361EC7"/>
    <w:rsid w:val="003E6ECB"/>
    <w:rsid w:val="003F61AE"/>
    <w:rsid w:val="00424454"/>
    <w:rsid w:val="0043605A"/>
    <w:rsid w:val="004472CD"/>
    <w:rsid w:val="004637EE"/>
    <w:rsid w:val="0049414B"/>
    <w:rsid w:val="005060AE"/>
    <w:rsid w:val="00572B6F"/>
    <w:rsid w:val="00576A04"/>
    <w:rsid w:val="005E1CA8"/>
    <w:rsid w:val="006218B7"/>
    <w:rsid w:val="00660A5D"/>
    <w:rsid w:val="00701505"/>
    <w:rsid w:val="00716745"/>
    <w:rsid w:val="007C4AC4"/>
    <w:rsid w:val="00812973"/>
    <w:rsid w:val="008F0C26"/>
    <w:rsid w:val="00935133"/>
    <w:rsid w:val="009675CC"/>
    <w:rsid w:val="009C314E"/>
    <w:rsid w:val="00A45AE9"/>
    <w:rsid w:val="00B657CF"/>
    <w:rsid w:val="00C2718C"/>
    <w:rsid w:val="00C82229"/>
    <w:rsid w:val="00CB5B18"/>
    <w:rsid w:val="00CD7A80"/>
    <w:rsid w:val="00CE691F"/>
    <w:rsid w:val="00D06444"/>
    <w:rsid w:val="00D25346"/>
    <w:rsid w:val="00D66873"/>
    <w:rsid w:val="00D716E2"/>
    <w:rsid w:val="00EA2C5A"/>
    <w:rsid w:val="00FE7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16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B5B1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16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B5B1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GICCkxiK8pw" TargetMode="External"/><Relationship Id="rId13" Type="http://schemas.openxmlformats.org/officeDocument/2006/relationships/hyperlink" Target="https://www.youtube.com/watch?v=GICCkxiK8pw" TargetMode="External"/><Relationship Id="rId18" Type="http://schemas.openxmlformats.org/officeDocument/2006/relationships/hyperlink" Target="https://www.youtube.com/watch?v=zKHmVwew4vY&amp;t=33s" TargetMode="External"/><Relationship Id="rId26" Type="http://schemas.openxmlformats.org/officeDocument/2006/relationships/hyperlink" Target="https://www.youtube.com/watch?v=kHcvAned5CE&amp;list=PLc52kxPJUCY0GuPcQXx1DE_12n44jscaG&amp;index=2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watch?v=qt-LP8gBiZM" TargetMode="External"/><Relationship Id="rId7" Type="http://schemas.openxmlformats.org/officeDocument/2006/relationships/hyperlink" Target="https://www.youtube.com/watch?v=kHcvAned5CE&amp;list=PLc52kxPJUCY0GuPcQXx1DE_12n44jscaG&amp;index=2" TargetMode="External"/><Relationship Id="rId12" Type="http://schemas.openxmlformats.org/officeDocument/2006/relationships/hyperlink" Target="https://www.youtube.com/watch?v=zKHmVwew4vY&amp;t=33s" TargetMode="External"/><Relationship Id="rId17" Type="http://schemas.openxmlformats.org/officeDocument/2006/relationships/hyperlink" Target="https://www.youtube.com/watch?v=Vjm0Rxt0-3Y" TargetMode="External"/><Relationship Id="rId25" Type="http://schemas.openxmlformats.org/officeDocument/2006/relationships/hyperlink" Target="https://www.youtube.com/watch?v=GICCkxiK8pw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www.youtube.com/watch?v=qt-LP8gBiZM" TargetMode="External"/><Relationship Id="rId20" Type="http://schemas.openxmlformats.org/officeDocument/2006/relationships/hyperlink" Target="https://www.youtube.com/watch?v=kHcvAned5CE&amp;list=PLc52kxPJUCY0GuPcQXx1DE_12n44jscaG&amp;index=2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zKHmVwew4vY&amp;t=33s" TargetMode="External"/><Relationship Id="rId11" Type="http://schemas.openxmlformats.org/officeDocument/2006/relationships/hyperlink" Target="https://www.youtube.com/watch?v=Vjm0Rxt0-3Y" TargetMode="External"/><Relationship Id="rId24" Type="http://schemas.openxmlformats.org/officeDocument/2006/relationships/hyperlink" Target="https://www.youtube.com/watch?v=zKHmVwew4vY&amp;t=33s" TargetMode="External"/><Relationship Id="rId5" Type="http://schemas.openxmlformats.org/officeDocument/2006/relationships/hyperlink" Target="https://www.youtube.com/watch?v=Vjm0Rxt0-3Y" TargetMode="External"/><Relationship Id="rId15" Type="http://schemas.openxmlformats.org/officeDocument/2006/relationships/hyperlink" Target="https://www.youtube.com/watch?v=qt-LP8gBiZM" TargetMode="External"/><Relationship Id="rId23" Type="http://schemas.openxmlformats.org/officeDocument/2006/relationships/hyperlink" Target="https://www.youtube.com/watch?v=Vjm0Rxt0-3Y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youtube.com/watch?v=qt-LP8gBiZM" TargetMode="External"/><Relationship Id="rId19" Type="http://schemas.openxmlformats.org/officeDocument/2006/relationships/hyperlink" Target="https://www.youtube.com/watch?v=GICCkxiK8pw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qt-LP8gBiZM" TargetMode="External"/><Relationship Id="rId14" Type="http://schemas.openxmlformats.org/officeDocument/2006/relationships/hyperlink" Target="https://www.youtube.com/watch?v=kHcvAned5CE&amp;list=PLc52kxPJUCY0GuPcQXx1DE_12n44jscaG&amp;index=2" TargetMode="External"/><Relationship Id="rId22" Type="http://schemas.openxmlformats.org/officeDocument/2006/relationships/hyperlink" Target="https://www.youtube.com/watch?v=qt-LP8gBiZM" TargetMode="External"/><Relationship Id="rId27" Type="http://schemas.openxmlformats.org/officeDocument/2006/relationships/hyperlink" Target="https://www.youtube.com/watch?v=qt-LP8gBiZ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3</Pages>
  <Words>1030</Words>
  <Characters>5873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Sh2</Company>
  <LinksUpToDate>false</LinksUpToDate>
  <CharactersWithSpaces>6890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</dc:creator>
  <cp:keywords/>
  <dc:description/>
  <cp:lastModifiedBy>Lenovo</cp:lastModifiedBy>
  <cp:revision>33</cp:revision>
  <cp:lastPrinted>2020-03-23T12:50:00Z</cp:lastPrinted>
  <dcterms:created xsi:type="dcterms:W3CDTF">2020-03-23T05:49:00Z</dcterms:created>
  <dcterms:modified xsi:type="dcterms:W3CDTF">2020-04-15T11:07:00Z</dcterms:modified>
</cp:coreProperties>
</file>